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rdiaUPC-Bold" w:hAnsi="TH SarabunPSK" w:cs="TH SarabunPSK"/>
          <w:color w:val="000000"/>
          <w:sz w:val="32"/>
          <w:szCs w:val="32"/>
        </w:rPr>
      </w:pP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สัญญาเลขที่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</w:pPr>
      <w:r w:rsidRPr="00B87915">
        <w:rPr>
          <w:rFonts w:ascii="TH SarabunPSK" w:eastAsia="CordiaUPC-Bold" w:hAnsi="TH SarabunPSK" w:cs="TH SarabunPSK"/>
          <w:b/>
          <w:bCs/>
          <w:color w:val="000000"/>
          <w:sz w:val="32"/>
          <w:szCs w:val="32"/>
          <w:cs/>
        </w:rPr>
        <w:t>สัญญารับทุนอุดหนุนการวิจัย</w:t>
      </w:r>
      <w:r w:rsidR="009C2D0C">
        <w:rPr>
          <w:rFonts w:ascii="TH SarabunPSK" w:eastAsia="CordiaUPC-Bold" w:hAnsi="TH SarabunPSK" w:cs="TH SarabunPSK" w:hint="cs"/>
          <w:b/>
          <w:bCs/>
          <w:color w:val="000000"/>
          <w:sz w:val="32"/>
          <w:szCs w:val="32"/>
          <w:cs/>
        </w:rPr>
        <w:t>/การจ้างที่ปรึกษา</w:t>
      </w:r>
      <w:bookmarkStart w:id="0" w:name="_GoBack"/>
      <w:bookmarkEnd w:id="0"/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FFFFFF"/>
          <w:sz w:val="32"/>
          <w:szCs w:val="32"/>
        </w:rPr>
      </w:pP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สัญญานี้ทำขึ้น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มหาวิทยาลัยขอนแก่น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ตั้งอยู่เลขที่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๑๒๓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 xml:space="preserve"> ถนนมิตรภาพ อำเภอเมือง จังหวัดขอนแก่น </w:t>
      </w:r>
      <w:r w:rsidR="009841A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๔๐๐๐๒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เมื่อวันที่ ....................................... ระหว่าง</w:t>
      </w:r>
      <w:r w:rsidRPr="00B87915">
        <w:rPr>
          <w:rFonts w:ascii="TH SarabunPSK" w:eastAsia="CordiaUPC-Bold" w:hAnsi="TH SarabunPSK" w:cs="TH SarabunPSK"/>
          <w:color w:val="FFFFFF"/>
          <w:sz w:val="32"/>
          <w:szCs w:val="32"/>
        </w:rPr>
        <w:t>.</w:t>
      </w:r>
    </w:p>
    <w:p w:rsid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(หน่วยงาน)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ตั้งอยู่เลขที่ ............ ถนน .................... อำเภอ ..................... จังหวัด ...................... รหัสไปรษณีย์ ..................................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โดย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(ชื่อบุคคล) </w:t>
      </w:r>
      <w:r w:rsidRPr="00B87915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>....................................</w:t>
      </w:r>
      <w:r>
        <w:rPr>
          <w:rFonts w:ascii="TH SarabunPSK" w:eastAsia="CordiaUPC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B87915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(ตำแหน่ง) .........................................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ซึ่งในสัญญานี้เรียกว่า “ผู้ให้ทุน” / “ผู้ว่าจ้าง” ฝ่ายหนึ่ง กับ</w:t>
      </w:r>
    </w:p>
    <w:p w:rsidR="00B87915" w:rsidRPr="00B87915" w:rsidRDefault="00B87915" w:rsidP="00B879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มหาวิทยาลัยขอนแก่น </w:t>
      </w:r>
      <w:r w:rsidRPr="009C2D0C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โดย </w:t>
      </w:r>
      <w:r w:rsidR="009C2D0C" w:rsidRPr="009C2D0C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รองศาสตราจารย์มนต์ชัย ดวงจินดา</w:t>
      </w:r>
      <w:r w:rsidRPr="009C2D0C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 xml:space="preserve"> ตำแหน่งรองอธิการบดีฝ่ายวิจัยและ</w:t>
      </w:r>
      <w:r w:rsidR="009C2D0C" w:rsidRPr="009C2D0C">
        <w:rPr>
          <w:rFonts w:ascii="TH SarabunPSK" w:eastAsia="CordiaUPC-Bold" w:hAnsi="TH SarabunPSK" w:cs="TH SarabunPSK" w:hint="cs"/>
          <w:color w:val="FF0000"/>
          <w:sz w:val="32"/>
          <w:szCs w:val="32"/>
          <w:cs/>
        </w:rPr>
        <w:t>บริการวิชาการ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ซึ่งในสัญญานี้เรียกว่า “ผู้รับทุน” / “</w:t>
      </w:r>
      <w:r w:rsidR="00A64585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ที่ปรึกษา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” อีกฝ่ายหนึ่ง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คู่สัญญาได้ตกลงทำสัญญากันมีข้อความดังต่อไปนี้</w:t>
      </w:r>
    </w:p>
    <w:p w:rsidR="002803AB" w:rsidRDefault="002803AB" w:rsidP="00B87915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803AB" w:rsidRDefault="002803A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๑. สัญญานี้มีผลบังคบใช้นับตั้งแต่วันที่ทำสัญญานี้ โดยผู้ให้ทุน</w:t>
      </w:r>
      <w:r w:rsidR="00E054C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ตกลงให้ทุนสนับสนุนการวิจัยแก่ผู้รับทุน และผู้รับทุนตกลงรับทุนสนับสนุนการวิจัย เพื่อใช้ในการดำเนินงานวิจัย เรื่อง “”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ตามข้อเสนอโครงการของผู้รับทุนซึ่งได้รับอนุมัติจากผู้ให้ทุนแล้ว (รายละเอียดตามผนวก ๑</w:t>
      </w:r>
      <w:r w:rsidR="00FA2302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FA230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ที่แนบท้ายสัญญานี้) ซึ่งในสัญญานี้เรียกว่า “โครงการ” โดยผู้รับทุนได้มอบหมายให้ ........................................ สังกัด ............................. มหาวิทยาลัยขอนแก่น เป็นหัวหน้าโครงการ โดยมีระยะเวลาของการดำเนินงานไม่เกิน ............ (............) ปี นับตั้งแต่วันที่ .......................................... จนถึงวันที่ ..............................................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๒. ผู้ให้ทุนตกลงสนับสนุนงบประมาณให้กับผู้รับทุนเพื่อใช้ในการดำเนินงานโครงการ เป็นเงิน จำนวน ................................ บาท (........................) ซึ่งในสัญญานี้เรียกว่า “เงินทุน” โดยจะแบ่งจ่ายเงินทุนให้กับผู้รับทุนเป็น ๓ (สาม) งวด มีรายละเอียดดังนี้</w:t>
      </w:r>
    </w:p>
    <w:p w:rsidR="00FA2302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๒.๑ งวดที่ ๑ ผู้ให้ทุนจะจ่ายเงินให้กับผู้รับทุน จำนวน ........................... บาท (...................) </w:t>
      </w:r>
      <w:r w:rsidR="00ED709D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ร้อยละ ๕๐ ภายใน ๓๐ (สามสิบ) วัน นับตั้งแต่วันที่ทำสัญญานี้</w:t>
      </w:r>
    </w:p>
    <w:p w:rsidR="00FA2302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๒.๒ งวดที่ ๒ ผู้ให้ทุนจะจ่ายเงินให้กับผู้รับทุน จำนวน ........................... บาท (...................) ร้อยละ ๓๐ ภายใน ๓๐ (สามสิบ) วัน นับตั้งแต่วันที่ผู้ให้ทุนได้รับมอบ รายงานความก้าวหน้าในรูปแบบเอกสาร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๒.๓ งวดสุดท้าย ผู้ให้ทุนจะจ่ายเงินให้กับผู้รับทุน จำนวน ........................... บาท (...................) ร้อยละ ๒๐ ภายใน ๓๐ (สามสิบ) วัน นับตั้งแต่วันที่ผู้ให้ทุนได้รับมอบ รายงานฉบับสมบูรณ์ในรูปแบบเอกสาร จำนวน ......... ชุด และรูปแบบอิเล็กทรอนิก</w:t>
      </w:r>
      <w:r w:rsidR="00B27BC8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ส์ที่บันทึกลงใ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น 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CD-ROM (Microsoft Word)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จำนวน ๑ ชุด</w:t>
      </w:r>
    </w:p>
    <w:p w:rsidR="00ED709D" w:rsidRDefault="00ED709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๒.๔ ผู้ให้ทุนจะจ่ายเงินทุนให้กับผู้รับทุน โดยวิธีการโอนเงินทุนเข้าชื่อบัญชี เงินรายได้มหาวิทยาลัยขอนแก่น บัญชีเงินฝากประเภทออมทรัพย์ เลขที่ ๔๒๔-๑-๔๔๕๓๖-๕ ธนาคารกรุงไทย จำกัด (มหาชน) สาขาถนนมะลิวัลย์ หรือจ่ายเป็นเช็คขีดคร่อมสั่งจ่ายในนาม “มหาวิทยาลัยขอนแก่น”</w:t>
      </w: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4546AA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๓. ผู้รับทุนรับรองว่าหากโครงการเป็นการวิจัยที่เกี่ยวข้องกับมนุษย์จะต้องได้รับความเห็นชอบจากคณะกรรมการจริยธรรมการวิจัยในมนุษย์ก่อนดำเนินการวิจัย หรือห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ากโครงการเป็นการวิจัยในสัตว์ทดลอง จะต้องได้รับความเห็นชอบจาก</w:t>
      </w:r>
      <w:hyperlink r:id="rId4" w:tgtFrame="_blank" w:history="1">
        <w:r w:rsidR="009A165E" w:rsidRPr="009A165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คณะกรรมการจรรยาบรรณและมาตรฐานการเลี้ยงและใช้สัตว์เพื่องานทางวิทยาศาสตร์</w:t>
        </w:r>
      </w:hyperlink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ก่อนดำเนินการวิจัย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ผู้รับทุนต้องดำเนินงานโครงการโดยคำนึงถึงความปลอดภัยของผู้ร่วมดำเนินงาน ตัวอย่างที่ใช้ในการทดลอง และสิ่งแวดล้อมตามจริยธรรมการวิจัย รวมทั้งจัดให้มีการบันทึกขั้นตอนการดำเนินโครงการอย่างเป็นระบบ และเก็บเอกสารหลักฐานที่เกี่ยวข้องทั้งหมดเป็นเวลาอย่างน้อย ๑๐ (สิบ) ปี หลังเสร็จสิ้นการดำเนินโครงการ</w:t>
      </w:r>
    </w:p>
    <w:p w:rsidR="009A165E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๔. 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ผู้รับทุนจะนำส่งรายงานความก้าวหน้า และรายงานฉบับสมบูรณ์ของโครงการ ให้กับผู้ให้ทุน</w:t>
      </w:r>
      <w:r w:rsidR="00DF784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ตามระยะเวลาที่กำหนด ดังต่อไปนี้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๔.๑ รายงานความก้าวหน้า ภายใน วันที่ ..........................................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หรือ ภายใน ๖ เดือน หลังจากที่ได้รับเงินทุนในงวดแรก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๔.๒ รายงานฉบับสมบูรณ์ หลังจากสิ้นสุดระยะเวลาในการดำเนินโครงการที่ระบุในสัญญา ไม่เกิน ๖๐ วัน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9A165E" w:rsidRDefault="002A0A59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๕. 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หากเกิดอุปสรรค หรือข้อจำกัดที่ทำให้ไม่สามารถดำเนินโครงการได้ หรือมีความจำเป็นต้องแก้ไขเปลี่ยนแปลงแผนงาน และ/ หรือการเปลี่ยนแปลงใดๆ ผู้รับทุนจะต้อง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9A165E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แจ้งให้ผู้ให้ทุนทราบภายใน ๓๐ (สามสิบ) วัน นับตั้งแต่วันเกิดอุปสรรค หรือข้อจำกัด หรือความจำเป็นดังกล่าว 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582346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ข้อ ๖. กรณีไม่สามารถดำเนินโครงการให้แล้วเสร็จภายในระยะเวลาที่กำหนดในข้อ ๑. ผู้รับทุนจะต้อง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แจ้งเหตุผลความจำเป็นให้ผู้ให้ทุนทราบ และขออนุมัติขยายเวลาในการดำเนินโครงการก่อนวันสิ้นสุดสัญญาไม่น้อยกว่า ๓๐ (สามสิบ) วัน ทั้งนี้ ให้ถือเอาวันสุดท้ายของการขยายเวลาเป็นวันกำหนดส่งผลงาน</w:t>
      </w:r>
    </w:p>
    <w:p w:rsidR="002A0A59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</w:t>
      </w:r>
    </w:p>
    <w:p w:rsidR="00582346" w:rsidRDefault="002A0A59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๗. </w:t>
      </w:r>
      <w:r w:rsidR="00582346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หากมีการแก้ไขเปลี่ยนแปลงเงื่อนไขในสัญญานี้ โดยความยินยอมของทั้งฝ่าย ให้ทำสัญญาฉบับแก้ไขเพื่อเติมและลงนามโดยผู้มีอำนาจลงนามของทั้งสองฝ่าย</w:t>
      </w:r>
    </w:p>
    <w:p w:rsidR="00582346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F79F1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๘. </w:t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กรรมสิทธิ์และสิทธิในทรัพย์สินทางปัญญา</w:t>
      </w:r>
    </w:p>
    <w:p w:rsidR="007F79F1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๘.๑ บรรดากรรมสิทธิ์ สิทธิในทรัพย์สินทางปัญญา และสิทธิอื่นใดตามกฎหมายในผลงานวิจัย รวมทั้งสิ่งประดิษฐ์ กรรมวิธี แบบผลิตภัณฑ์ ข้อมูลความรู้ทางเทคนิค สูตร วิธีการ ขั้นตอน คู่มือ เอกสาร รายงาน และข้อมูลใดๆ ที่เกิดขึ้นจากการดำเนินงานโครงการ และข้อมูลใดๆ ที่เกิดขึ้นจากการดำเนินโครงการ ซึ่งในสัญญานี้เรียกว่า “ผลงานวิจัยของโครงการ” ให้เป็นกรรมสิทธิ์ร่วมกันระหว่าง ผู้ให้ทุน และผู้รับทุน</w:t>
      </w:r>
    </w:p>
    <w:p w:rsidR="007F79F1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06497"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06497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๘.๒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ผู้ให้ทุน และผู้รับทุน สามารถนำผลงานวิจัยของโครงการไปใช้เพื่อประโยชน์ภายในหน่วยงาน ที่มิได้เป็นการนำผลงานวิจัยของโครงการไปหาประโยชน์ในเชิงพาณิชย์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 โดยไม่ต้องได้รับความยินยอมจากคู่สัญญาอีกฝ่ายหนึ่งก่อน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๘.๓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 และผู้รับทุนจะต้องพิจารณาร่วมกันกำหนดลักษณะของความคุ้มครองสิทธิในทรัพย์สินทางปัญญาสำหรับผลงานวิจัยของโครงการที่เกิดขึ้นภายใต้สัญญานี้ และหากทรัพย์สินทางปัญญาของผลงานวิจัยของโครงการดังกล่าวจะต้องจดทะเบียนขอรับความคุ้มครองตามกฎหมาย หน่วยงานร่วมวิจัยตกลง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lastRenderedPageBreak/>
        <w:t>มอบให้ ....................... เป็นผู้รับผิดชอบในการดำเนินการจดทะเบียนและบริหารจัดการสิทธิในทรัพย์สินทางปัญญาดังกล่าว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๘.๔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โดย</w:t>
      </w:r>
      <w:r w:rsidR="0018352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 และผู้รับทุนจะร่วมกันรับผิดชอบค่าใช้จ่ายในการจดทะเบียนและการบริหารจัด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ทรัพย์สินทางปัญญาของผลงานวิจัยของโครงการนั้นตามสัดส่วนความเป็นเจ้าของสิทธิในทรัพย์สินทางปัญญา</w:t>
      </w:r>
    </w:p>
    <w:p w:rsidR="00706497" w:rsidRPr="00253B9A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๘.๕</w:t>
      </w:r>
      <w:r w:rsidR="0018352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6A70CB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กรณีฝ่ายหนึ่งฝ่ายใดประสงค์จะนำผลงานวิจัยของโครงการ และ/ หรือทรัพย์สินทางปัญญาของผลงานวิจัยของโครงการไปใช้ประโยชน์ในเชิงพาณิชย์ และ/ หรือนำไปอนุญาตให้บุคค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ลอื่นใช้ประโยชน์ในเชิงพาณิชย์ การทำนิติกรรมที่เกี่ยวข้องกับการซื้อการขาย การอนุญาตให้ใช้สิทธิ์ 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(Licensing)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และ/ หรือการอื่นใดกับบุคคลที่สาม โดยได้รับผลประโยชน์ตอบแทนที่สามารถคำนวณเป็นเงินได้จากการทำนิติกรรมนั้น จะต้องได้รับความยินยอมเป็นหนังสือจากทั้งสองฝ่าย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๘.๖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หากฝ่ายใดฝ่ายหนึ่งได้รับผลประโยชน์จากการนำผลงานวิจัยของโครงการไปหาประโยชน์ในเชิงพาณิชย์ จะต้องนำผลประโยชน์ที่ได้รับดังกล่าวหลังจากที่ได้หักค่าใช้จ่ายแล้วมาจัดสรรให้แก่อีกฝ่ายหนึ่งตามสัดส่วนวิธีการ เงื่อนไข และรายละเอียดในการจัดสรรผลประโยชน์ 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๘.๗</w:t>
      </w:r>
      <w:r w:rsidR="00253B9A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53B9A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ทั้งสองฝ่ายสามารถนำผลงานวิจัยของโครงการไปวิจัยพัฒนาต่อยอดต่อไปได้ ทั้งนี้ จะต้องไม่กระทบถึงสิทธิของอีกฝ่ายหนึ่งจนเกินสมควร โดยในการวิจัยพัฒนาต่อยอดแต่ละครั้ง ฝ่ายที่ดำเนินการวิจัยพัฒนาต่อยอด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นั้นจะต้องมีหนังสือแจ้งให้อีกฝ่ายหนึ่งทราบ เพื่อให้ความยินยอมเป็นหนังสือก่อน ซึ่งการปฏิเสธไม่ให้ดำเนินการวิจัยพัฒนาต่อยอดจะต้องมีเหตุผลอันสมควร และหากฝ่ายที่ได้รับหนังสือไม่แจ้งผลการพิจารณาให้อีกฝ่ายหนึ่งทราบภายใน ๓๐ (สามสิบ) วัน ให้ถือว่าได้ยินยอมให้อีกฝ่ายหนึ่งนั้นวิจัยพัฒนาต่อยอดได้ และผลงานเฉพาะในส่วนที่วิจัยพัฒนาต่อยอดนั้น ให้ถือเป็นกรรมสิทธิ์ และ/ หรือสิทธิในทรัพย์สินทางปัญญาของฝ่ายที่ดำเนินการวิจัยพัฒนาต่อยอดนั้น</w:t>
      </w:r>
    </w:p>
    <w:p w:rsidR="00706497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๘.๘</w:t>
      </w:r>
      <w:r w:rsidR="00735169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73516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 และผู้รับทุนตกลงจะไม่โอนสิทธิในทรัพย์สินทางปัญญาของผลงานวิจัยของโครงการภายใต้สัญญานี้ในของตนให้บุคคลอื่น เว้นแต่ได้รับความยินยอมเป็นหนังสือจากอีกฝ่ายหนึ่งก่อน และผู้รับโอนจะต้องยอมรับและผูกพันตามเงื่อนไขต่างๆ ของสัญญานี้ด้วย</w:t>
      </w:r>
    </w:p>
    <w:p w:rsidR="007F79F1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๘.๙ การเผยแพร่ผลงานวิจัย หรือข้อมูลในสิ่งพิมพ์หรือสื่ออื่นใด จะต้องได้รับความเห็นชอบจากผู้ให้</w:t>
      </w:r>
      <w:r w:rsidR="008362FF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ทุน</w:t>
      </w:r>
      <w:r w:rsidR="00546AE2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ก่อน</w:t>
      </w:r>
    </w:p>
    <w:p w:rsidR="00546AE2" w:rsidRDefault="00546AE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7F79F1" w:rsidP="007F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๙. </w:t>
      </w:r>
      <w:r w:rsidR="002A0A59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การบอกเลิกสัญญา</w:t>
      </w:r>
    </w:p>
    <w:p w:rsidR="002A0A59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๙.๑ ทั้งสองฝ่ายตกลงกันเป็นหนังสือเพื่อเลิกสัญญานี้</w:t>
      </w:r>
    </w:p>
    <w:p w:rsidR="00DF784B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๙.๒ ผู้ให้ทุนมีสิทธิบอกเลิกสัญญานี้ได้ หากผู้ให้ทุนเห็นว่าผู้รับทุน หรือหัวหน้าโครงการมิได้ดำเนินโครงการด้วยความเอาใจใส่ หรือมิได้ปฏิบัติตามสัญญาข้อใดข้อหนึ่ง ในกรณีเช่นนี้ ผู้ให้ทุนจะต้องมีหนังสือแจ้งให้ผู้รับทุน หรือหัวหน้าโครงการทราบ หากผู้รับทุน หรือหัวหน้าโครงการ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มิได้ดำเนินการปรับปรุงแก้ไขให้ถูกต้องภายใน ๖๐ (หกสิบ) วัน</w:t>
      </w:r>
      <w:r w:rsidR="00281FA0"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 w:rsidR="00281FA0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นับตั้งแต่วันที่ได้รับหนังสือบอกกล่าวนั้น ผู้ให้ทุนมีสิทธิบอกเลิกสัญญาได้</w:t>
      </w:r>
    </w:p>
    <w:p w:rsidR="00281FA0" w:rsidRP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๙.๓ กรณีผู้รับทุนและหัวหน้าโครงการ เห็นว่าผู้ให้ทุนมิได้ปฏิบัติตามสัญญานี้ ให้ผู้รับทุนและหัวหน้าโครงการ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มีหนังสือแจ้งรายละเอียดและเหตุผล ให้ผู้ให้ทุนทราบ และหากผู้ให้ทุนไม่ดำเนินการแก้ไขให้ถูกต้องภายใน ๓๐ (สามสิบ) วัน นับตั้งแต่วันที่ได้รับหนังสือบอกกล่าวนั้น ผู้รับทุนมีสิทธิบอกเลิกสัญญาได้</w:t>
      </w:r>
    </w:p>
    <w:p w:rsidR="00281FA0" w:rsidRP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๙.๔ หากมีเหตุสุดวิสัยที่ทำให้ผู้รับทุน หรือหัวหน้าโครงการ ไม่สามารถดำเนินโครงการต่อได้ ให้ผู้รับทุน และหัวหน้าโครงการมีหนังสือแจ้งยุติโครงการ พร้อมทั้งชี้แจ้งรายละเอียด หรือเหตุผลความจำเป็น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lastRenderedPageBreak/>
        <w:t>ให้ผู้ให้ทุนทราบ และส่งรายงานผลการดำเนินงานทั้งหมด พร้อมกับเงินทุนคงเหลือคืนให้กับผู้ให้ทุน</w:t>
      </w:r>
      <w:r>
        <w:rPr>
          <w:rFonts w:ascii="TH SarabunPSK" w:eastAsia="CordiaUPC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ภายในระยะเวลา ๓๐ (สามสิบ) วัน นับตั้งแต่วันที่ได้ส่งหนังสือแจ้งยุติโครงการดังกล่าว</w:t>
      </w:r>
    </w:p>
    <w:p w:rsidR="00281FA0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๑๐.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หากมีค่าภาษีอากร ค่าใช้จ่ายอื่นใดที่เกิดขึ้นจากการได้รับเงินทุนตามสัญญานี้ หรือค่าใช้จ่ายใดๆ ที่เรียกเก็บโดยหน่วยงานที่เกี่ยวข้อ ให้เป็นความรับผิดชอบของ ................................ และไม่ถือว่าเป็นค่าใช้จ่ายที่อยู่ในข่ายได้รับการสนับสนุนเงินทุนภายใต้สัญญานี้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๑๑.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เอกสารอันเป็นส่วนหนึ่งของสัญญา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ผนวก ๑ ข้อเสนอโครงการ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จำนวน ................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ab/>
        <w:t>หน้า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ความใดในเอกสารแนบท้ายสัญญาที่ขัดหรือแจ้งกับข้อความในสัญญานี้ ให้ใช้ข้อความในสัญญานี้บังคับ และในกรณีที่เอกสารแนบท้ายสัญญาขัดหรือแย้งกันเอง ให้ผู้รับทุนปฏิบัติตามคำวินิจฉัยของผู้ให้ทุน คำวินิจฉัยของผู้ให้ทุนดังกล่าวให้ถือเป็นที่สุด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2A0A59" w:rsidRDefault="002A0A59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 w:rsidR="007F79F1"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 xml:space="preserve">ข้อ ๑๒. </w:t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ผู้ให้ทุนมีอำนาจตีความและวินิจฉัยปัญหาเกี่ยวกับการปฏิบัติตามสัญญานี้ คำวินิจฉัยของผู้ให้ทุน คำวินิจฉัยของผู้ให้ทุนดังกล่าวให้ถือเป็นที่สุด</w:t>
      </w:r>
    </w:p>
    <w:p w:rsidR="002A0A59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  <w:r>
        <w:rPr>
          <w:rFonts w:ascii="TH SarabunPSK" w:eastAsia="CordiaUPC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UPC-Bold" w:hAnsi="TH SarabunPSK" w:cs="TH SarabunPSK" w:hint="cs"/>
          <w:color w:val="000000"/>
          <w:sz w:val="32"/>
          <w:szCs w:val="32"/>
          <w:cs/>
        </w:rPr>
        <w:t>สัญญานี้ทำขึ้นสองฉบับมีข้อความถูกต้องตรงกัน คู่สัญญาได้อ่านและเข้าใจข้อความในสัญญานี้โดยตลอดแล้ว จึงได้ลงลายมือชื่อไว้เป็นสำคัญต่อหน้าพยานของแต่ละฝ่าย และต่างเก็บไว้ฝ่ายละฉบับ</w:t>
      </w:r>
    </w:p>
    <w:p w:rsidR="007E464D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ผู้ให้ทุน</w:t>
            </w: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 ผู้รับทุนทุน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7E464D" w:rsidRDefault="007E464D" w:rsidP="00D14254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D14254"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D14254" w:rsidRDefault="00D14254" w:rsidP="00D14254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(ลงชื่อ) ....................................................... พยาน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(............................................)</w:t>
            </w:r>
          </w:p>
        </w:tc>
      </w:tr>
      <w:tr w:rsidR="007E464D" w:rsidTr="007E464D"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7E464D" w:rsidRDefault="007E464D" w:rsidP="007E464D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UPC-Bold" w:hAnsi="TH SarabunPSK" w:cs="TH SarabunPSK" w:hint="cs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</w:tr>
    </w:tbl>
    <w:p w:rsidR="007E464D" w:rsidRPr="009A165E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</w:rPr>
      </w:pPr>
    </w:p>
    <w:p w:rsidR="00582346" w:rsidRDefault="00582346" w:rsidP="00582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color w:val="000000"/>
          <w:sz w:val="32"/>
          <w:szCs w:val="32"/>
          <w:cs/>
        </w:rPr>
      </w:pPr>
    </w:p>
    <w:sectPr w:rsidR="005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15"/>
    <w:rsid w:val="0018352A"/>
    <w:rsid w:val="0021744D"/>
    <w:rsid w:val="00253B9A"/>
    <w:rsid w:val="002803AB"/>
    <w:rsid w:val="00281FA0"/>
    <w:rsid w:val="002A0A59"/>
    <w:rsid w:val="00390C04"/>
    <w:rsid w:val="004530EB"/>
    <w:rsid w:val="004546AA"/>
    <w:rsid w:val="004F03B1"/>
    <w:rsid w:val="00546AE2"/>
    <w:rsid w:val="00582346"/>
    <w:rsid w:val="006A70CB"/>
    <w:rsid w:val="00706497"/>
    <w:rsid w:val="00735169"/>
    <w:rsid w:val="007E464D"/>
    <w:rsid w:val="007F79F1"/>
    <w:rsid w:val="008362FF"/>
    <w:rsid w:val="009841A8"/>
    <w:rsid w:val="009A165E"/>
    <w:rsid w:val="009C2D0C"/>
    <w:rsid w:val="00A64585"/>
    <w:rsid w:val="00B27BC8"/>
    <w:rsid w:val="00B87915"/>
    <w:rsid w:val="00D14254"/>
    <w:rsid w:val="00D35FB2"/>
    <w:rsid w:val="00DF784B"/>
    <w:rsid w:val="00E054CD"/>
    <w:rsid w:val="00ED709D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8EB6"/>
  <w15:docId w15:val="{06729F98-5FB0-481D-BE6C-8CD18D9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165E"/>
    <w:rPr>
      <w:color w:val="0563C1"/>
      <w:u w:val="single"/>
    </w:rPr>
  </w:style>
  <w:style w:type="table" w:styleId="TableGrid">
    <w:name w:val="Table Grid"/>
    <w:basedOn w:val="TableNormal"/>
    <w:uiPriority w:val="39"/>
    <w:rsid w:val="007E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0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.kku.ac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Setsiri</cp:lastModifiedBy>
  <cp:revision>2</cp:revision>
  <cp:lastPrinted>2014-02-17T03:06:00Z</cp:lastPrinted>
  <dcterms:created xsi:type="dcterms:W3CDTF">2019-04-25T03:34:00Z</dcterms:created>
  <dcterms:modified xsi:type="dcterms:W3CDTF">2019-04-25T03:34:00Z</dcterms:modified>
</cp:coreProperties>
</file>